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242C" w14:textId="3115F742" w:rsidR="00BF57F7" w:rsidRPr="00C57711" w:rsidRDefault="00610E57" w:rsidP="00C57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Programa – </w:t>
      </w:r>
      <w:r w:rsidR="009D0813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C57711">
        <w:rPr>
          <w:rFonts w:ascii="Times New Roman" w:hAnsi="Times New Roman" w:cs="Times New Roman"/>
          <w:sz w:val="24"/>
          <w:szCs w:val="24"/>
          <w:lang w:val="pt-BR"/>
        </w:rPr>
        <w:t>º semestre</w:t>
      </w:r>
      <w:r w:rsidR="00A025B8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9D0813">
        <w:rPr>
          <w:rFonts w:ascii="Times New Roman" w:hAnsi="Times New Roman" w:cs="Times New Roman"/>
          <w:sz w:val="24"/>
          <w:szCs w:val="24"/>
          <w:lang w:val="pt-BR"/>
        </w:rPr>
        <w:t>Recursos</w:t>
      </w:r>
      <w:r w:rsidR="00C24312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bookmarkStart w:id="0" w:name="_Hlk64325112"/>
      <w:r w:rsidR="002F2FE2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A025B8">
        <w:rPr>
          <w:rFonts w:ascii="Times New Roman" w:hAnsi="Times New Roman" w:cs="Times New Roman"/>
          <w:sz w:val="24"/>
          <w:szCs w:val="24"/>
          <w:lang w:val="pt-BR"/>
        </w:rPr>
        <w:t>º/2</w:t>
      </w:r>
      <w:r w:rsidR="002F2FE2"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5541A5">
        <w:rPr>
          <w:rStyle w:val="Refdenotaderodap"/>
          <w:rFonts w:ascii="Times New Roman" w:hAnsi="Times New Roman" w:cs="Times New Roman"/>
          <w:sz w:val="24"/>
          <w:szCs w:val="24"/>
          <w:lang w:val="pt-BR"/>
        </w:rPr>
        <w:footnoteReference w:id="1"/>
      </w:r>
      <w:bookmarkEnd w:id="0"/>
    </w:p>
    <w:p w14:paraId="62E16F58" w14:textId="77777777" w:rsidR="00610E57" w:rsidRPr="00C57711" w:rsidRDefault="00610E57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EAE8113" w14:textId="68CB60BA" w:rsidR="00E4103B" w:rsidRDefault="00D71FBA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Semana </w:t>
      </w:r>
      <w:r w:rsidR="00F47D62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="003A55D1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F47D62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513F2" w:rsidRPr="00C57711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04AA7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610E57" w:rsidRPr="00C57711">
        <w:rPr>
          <w:rFonts w:ascii="Times New Roman" w:hAnsi="Times New Roman" w:cs="Times New Roman"/>
          <w:sz w:val="24"/>
          <w:szCs w:val="24"/>
          <w:lang w:val="pt-BR"/>
        </w:rPr>
        <w:t>presentação</w:t>
      </w:r>
    </w:p>
    <w:p w14:paraId="67EAFB9B" w14:textId="006A8832" w:rsidR="00E4103B" w:rsidRDefault="00E4103B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1F78ACF" w14:textId="30FBE18B" w:rsidR="00EC021E" w:rsidRDefault="009E42B6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Semana </w:t>
      </w:r>
      <w:r w:rsidR="004222A8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1749C3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EC021E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1749C3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EC021E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F350C0">
        <w:rPr>
          <w:rFonts w:ascii="Times New Roman" w:hAnsi="Times New Roman" w:cs="Times New Roman"/>
          <w:sz w:val="24"/>
          <w:szCs w:val="24"/>
          <w:lang w:val="pt-BR"/>
        </w:rPr>
        <w:t xml:space="preserve">Nivelamento: processo de conhecimento / </w:t>
      </w:r>
      <w:r>
        <w:rPr>
          <w:rFonts w:ascii="Times New Roman" w:hAnsi="Times New Roman" w:cs="Times New Roman"/>
          <w:sz w:val="24"/>
          <w:szCs w:val="24"/>
          <w:lang w:val="pt-BR"/>
        </w:rPr>
        <w:t>Recursos - introdução.</w:t>
      </w:r>
    </w:p>
    <w:p w14:paraId="489067CA" w14:textId="77777777" w:rsidR="00EC021E" w:rsidRDefault="00EC021E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89CB3F7" w14:textId="792EBD00" w:rsidR="00610E57" w:rsidRDefault="009E42B6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Semana </w:t>
      </w:r>
      <w:r w:rsidR="001749C3">
        <w:rPr>
          <w:rFonts w:ascii="Times New Roman" w:hAnsi="Times New Roman" w:cs="Times New Roman"/>
          <w:sz w:val="24"/>
          <w:szCs w:val="24"/>
          <w:lang w:val="pt-BR"/>
        </w:rPr>
        <w:t>24</w:t>
      </w:r>
      <w:r w:rsidR="00E4103B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6376D9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E4103B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847E46">
        <w:rPr>
          <w:rFonts w:ascii="Times New Roman" w:hAnsi="Times New Roman" w:cs="Times New Roman"/>
          <w:sz w:val="24"/>
          <w:szCs w:val="24"/>
          <w:lang w:val="pt-BR"/>
        </w:rPr>
        <w:t>Recursos – introdução (continuação)</w:t>
      </w:r>
    </w:p>
    <w:p w14:paraId="3EB0F222" w14:textId="77777777" w:rsidR="00FD325B" w:rsidRPr="00FD325B" w:rsidRDefault="00FD325B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507A1763" w14:textId="4744B931" w:rsidR="00E4103B" w:rsidRDefault="006165F4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Semana </w:t>
      </w:r>
      <w:r w:rsidR="00E02323">
        <w:rPr>
          <w:rFonts w:ascii="Times New Roman" w:hAnsi="Times New Roman" w:cs="Times New Roman"/>
          <w:sz w:val="24"/>
          <w:szCs w:val="24"/>
          <w:lang w:val="pt-BR"/>
        </w:rPr>
        <w:t xml:space="preserve">3/3 – </w:t>
      </w:r>
      <w:r w:rsidR="009B34B2">
        <w:rPr>
          <w:rFonts w:ascii="Times New Roman" w:hAnsi="Times New Roman" w:cs="Times New Roman"/>
          <w:sz w:val="24"/>
          <w:szCs w:val="24"/>
          <w:lang w:val="pt-BR"/>
        </w:rPr>
        <w:t>Princípios recursais</w:t>
      </w:r>
      <w:r w:rsidR="009567A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CA7923E" w14:textId="73D5A14D" w:rsidR="009567AA" w:rsidRDefault="00E02323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* 3/3: sem aula (carnaval)</w:t>
      </w:r>
    </w:p>
    <w:p w14:paraId="2AA183DD" w14:textId="77777777" w:rsidR="00E02323" w:rsidRDefault="00E02323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49EB37FB" w14:textId="06778025" w:rsidR="0094086F" w:rsidRDefault="0053025A" w:rsidP="00956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Semana </w:t>
      </w:r>
      <w:r w:rsidR="00E02323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="0094086F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E02323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94086F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2D0B74" w:rsidRPr="002C7414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Recursos</w:t>
      </w:r>
      <w:r w:rsidR="001968AE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:</w:t>
      </w:r>
      <w:r w:rsidR="002D0B74" w:rsidRPr="002C7414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admissibilidade</w:t>
      </w:r>
    </w:p>
    <w:p w14:paraId="36AEE6D3" w14:textId="40D8E73C" w:rsidR="0094086F" w:rsidRDefault="0094086F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3B6ECFC3" w14:textId="0F359183" w:rsidR="009567AA" w:rsidRDefault="00F36728" w:rsidP="00956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Semana </w:t>
      </w:r>
      <w:r w:rsidR="00990A69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E02323">
        <w:rPr>
          <w:rFonts w:ascii="Times New Roman" w:hAnsi="Times New Roman" w:cs="Times New Roman"/>
          <w:sz w:val="24"/>
          <w:szCs w:val="24"/>
          <w:lang w:val="pt-BR"/>
        </w:rPr>
        <w:t>7</w:t>
      </w:r>
      <w:r w:rsidR="0094086F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E02323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94086F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A20BB8" w:rsidRPr="002C7414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Efeitos dos recursos</w:t>
      </w:r>
    </w:p>
    <w:p w14:paraId="594F54B7" w14:textId="77777777" w:rsidR="00C178EB" w:rsidRDefault="00C178EB" w:rsidP="0094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4B0619D" w14:textId="66586BFC" w:rsidR="001324B6" w:rsidRDefault="00C178EB" w:rsidP="00956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Semana </w:t>
      </w:r>
      <w:r w:rsidR="003B0B64">
        <w:rPr>
          <w:rFonts w:ascii="Times New Roman" w:hAnsi="Times New Roman" w:cs="Times New Roman"/>
          <w:sz w:val="24"/>
          <w:szCs w:val="24"/>
          <w:lang w:val="pt-BR"/>
        </w:rPr>
        <w:t>24</w:t>
      </w:r>
      <w:r w:rsidR="0094086F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6376D9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94086F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236B47" w:rsidRPr="002C7414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Recursos</w:t>
      </w:r>
      <w:r w:rsidR="007C5DE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:</w:t>
      </w:r>
      <w:r w:rsidR="00236B47" w:rsidRPr="002C7414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cabimento</w:t>
      </w:r>
    </w:p>
    <w:p w14:paraId="4D77285E" w14:textId="389D799D" w:rsidR="0094086F" w:rsidRDefault="0094086F" w:rsidP="0094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F8A3A53" w14:textId="3DC987FF" w:rsidR="00DA65D0" w:rsidRDefault="001D28AD" w:rsidP="00F75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Semana 3</w:t>
      </w:r>
      <w:r w:rsidR="00DA65D0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475ED4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DA65D0">
        <w:rPr>
          <w:rFonts w:ascii="Times New Roman" w:hAnsi="Times New Roman" w:cs="Times New Roman"/>
          <w:sz w:val="24"/>
          <w:szCs w:val="24"/>
          <w:lang w:val="pt-BR"/>
        </w:rPr>
        <w:t>3</w:t>
      </w:r>
      <w:r w:rsidR="00475ED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B3271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="00A86D6F">
        <w:rPr>
          <w:rFonts w:ascii="Times New Roman" w:hAnsi="Times New Roman" w:cs="Times New Roman"/>
          <w:sz w:val="24"/>
          <w:szCs w:val="24"/>
          <w:lang w:val="pt-BR"/>
        </w:rPr>
        <w:t xml:space="preserve"> dia 31/3</w:t>
      </w:r>
      <w:r w:rsidR="00FE43B6">
        <w:rPr>
          <w:rFonts w:ascii="Times New Roman" w:hAnsi="Times New Roman" w:cs="Times New Roman"/>
          <w:sz w:val="24"/>
          <w:szCs w:val="24"/>
          <w:lang w:val="pt-BR"/>
        </w:rPr>
        <w:t xml:space="preserve"> – Recursos: cabimento</w:t>
      </w:r>
      <w:r w:rsidR="00302E39">
        <w:rPr>
          <w:rFonts w:ascii="Times New Roman" w:hAnsi="Times New Roman" w:cs="Times New Roman"/>
          <w:sz w:val="24"/>
          <w:szCs w:val="24"/>
          <w:lang w:val="pt-BR"/>
        </w:rPr>
        <w:t xml:space="preserve"> (continuação)</w:t>
      </w:r>
    </w:p>
    <w:p w14:paraId="2FFB72B0" w14:textId="27593650" w:rsidR="00DA65D0" w:rsidRDefault="00634699" w:rsidP="00F75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* </w:t>
      </w:r>
      <w:r w:rsidR="00A86D6F">
        <w:rPr>
          <w:rFonts w:ascii="Times New Roman" w:hAnsi="Times New Roman" w:cs="Times New Roman"/>
          <w:sz w:val="24"/>
          <w:szCs w:val="24"/>
          <w:lang w:val="pt-BR"/>
        </w:rPr>
        <w:t>3 ou 7/4</w:t>
      </w:r>
      <w:r w:rsidR="00E366C9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A86D6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86D6F" w:rsidRPr="00A50E2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Prova</w:t>
      </w:r>
      <w:r w:rsidR="00A86D6F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</w:t>
      </w:r>
      <w:r w:rsidR="00A86D6F" w:rsidRPr="00A50E2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AP1</w:t>
      </w:r>
    </w:p>
    <w:p w14:paraId="0ED6C7A2" w14:textId="77777777" w:rsidR="00DA65D0" w:rsidRDefault="00DA65D0" w:rsidP="00F75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E9E1251" w14:textId="020207ED" w:rsidR="003B0B64" w:rsidRDefault="00634699" w:rsidP="0094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Semana </w:t>
      </w:r>
      <w:r w:rsidR="0085580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7/4 – </w:t>
      </w:r>
      <w:r w:rsidR="00867DCA" w:rsidRPr="002C7414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Apelação</w:t>
      </w:r>
      <w:r w:rsidR="0085580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14:paraId="04360C58" w14:textId="77777777" w:rsidR="003B0B64" w:rsidRDefault="003B0B64" w:rsidP="0094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5395651" w14:textId="21A91B1F" w:rsidR="00464E8A" w:rsidRDefault="001D28AD" w:rsidP="00464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Semana </w:t>
      </w:r>
      <w:r w:rsidR="00855805">
        <w:rPr>
          <w:rFonts w:ascii="Times New Roman" w:hAnsi="Times New Roman" w:cs="Times New Roman"/>
          <w:sz w:val="24"/>
          <w:szCs w:val="24"/>
          <w:lang w:val="pt-BR"/>
        </w:rPr>
        <w:t>14</w:t>
      </w:r>
      <w:r w:rsidR="00D37A4F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855805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D37A4F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464E8A">
        <w:rPr>
          <w:rFonts w:ascii="Times New Roman" w:hAnsi="Times New Roman" w:cs="Times New Roman"/>
          <w:sz w:val="24"/>
          <w:szCs w:val="24"/>
          <w:lang w:val="pt-BR"/>
        </w:rPr>
        <w:t xml:space="preserve">Apelação (continuação) / </w:t>
      </w:r>
      <w:r w:rsidR="00302E3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dia 17/4: </w:t>
      </w:r>
      <w:r w:rsidR="00302E39" w:rsidRPr="00A50E2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A</w:t>
      </w:r>
      <w:r w:rsidR="00302E3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C1 (em dupla/trio)</w:t>
      </w:r>
    </w:p>
    <w:p w14:paraId="1A97D157" w14:textId="77777777" w:rsidR="00464E8A" w:rsidRDefault="00464E8A" w:rsidP="00956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030CF29" w14:textId="2BDA4F69" w:rsidR="00464E8A" w:rsidRDefault="001D28AD" w:rsidP="00464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Semana </w:t>
      </w:r>
      <w:r w:rsidR="00464E8A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="00D72B4D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464E8A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D72B4D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464E8A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464E8A" w:rsidRPr="002C7414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Processamento recursal</w:t>
      </w:r>
      <w:r w:rsidR="00464E8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(continuação)</w:t>
      </w:r>
    </w:p>
    <w:p w14:paraId="689C6D82" w14:textId="5CA306A3" w:rsidR="00D72B4D" w:rsidRDefault="00464E8A" w:rsidP="00D3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* 21/4: sem aula (</w:t>
      </w:r>
      <w:r w:rsidR="004F238F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feriado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)</w:t>
      </w:r>
    </w:p>
    <w:p w14:paraId="2ECECD13" w14:textId="77777777" w:rsidR="00464E8A" w:rsidRDefault="00464E8A" w:rsidP="00D3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78C29F3" w14:textId="77777777" w:rsidR="004F238F" w:rsidRDefault="001D28AD" w:rsidP="004F2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Semana 2</w:t>
      </w:r>
      <w:r w:rsidR="004F238F">
        <w:rPr>
          <w:rFonts w:ascii="Times New Roman" w:hAnsi="Times New Roman" w:cs="Times New Roman"/>
          <w:sz w:val="24"/>
          <w:szCs w:val="24"/>
          <w:lang w:val="pt-BR"/>
        </w:rPr>
        <w:t>8</w:t>
      </w:r>
      <w:r w:rsidR="00B14D3C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4F238F">
        <w:rPr>
          <w:rFonts w:ascii="Times New Roman" w:hAnsi="Times New Roman" w:cs="Times New Roman"/>
          <w:sz w:val="24"/>
          <w:szCs w:val="24"/>
          <w:lang w:val="pt-BR"/>
        </w:rPr>
        <w:t>4</w:t>
      </w:r>
      <w:r w:rsidR="00B14D3C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4F238F" w:rsidRPr="002C7414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Agravo de instrumento</w:t>
      </w:r>
    </w:p>
    <w:p w14:paraId="6805FC64" w14:textId="7B51EE32" w:rsidR="004F238F" w:rsidRDefault="004F238F" w:rsidP="004F2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* 1º/5: sem aula (feriado)</w:t>
      </w:r>
    </w:p>
    <w:p w14:paraId="2A04548F" w14:textId="77777777" w:rsidR="004F238F" w:rsidRDefault="004F238F" w:rsidP="00D3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3CA4298" w14:textId="50BAA606" w:rsidR="00B14D3C" w:rsidRDefault="00ED2F19" w:rsidP="00D3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Semana </w:t>
      </w:r>
      <w:r w:rsidR="00C63C41">
        <w:rPr>
          <w:rFonts w:ascii="Times New Roman" w:hAnsi="Times New Roman" w:cs="Times New Roman"/>
          <w:sz w:val="24"/>
          <w:szCs w:val="24"/>
          <w:lang w:val="pt-BR"/>
        </w:rPr>
        <w:t xml:space="preserve">5/5 – </w:t>
      </w:r>
      <w:r w:rsidR="008A5281" w:rsidRPr="002C7414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Embargos</w:t>
      </w:r>
      <w:r w:rsidR="00C63C41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8A5281" w:rsidRPr="002C7414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de declaração</w:t>
      </w:r>
    </w:p>
    <w:p w14:paraId="0B97698A" w14:textId="6DA18B7B" w:rsidR="00B341A6" w:rsidRDefault="00B341A6" w:rsidP="00D37A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A1921A0" w14:textId="1467F175" w:rsidR="0094086F" w:rsidRDefault="001D28AD" w:rsidP="0094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Semana </w:t>
      </w:r>
      <w:r w:rsidR="00C63C41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="008A0914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AB2E22"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8A0914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8A5281" w:rsidRPr="002C7414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Agravos de 2º grau</w:t>
      </w:r>
    </w:p>
    <w:p w14:paraId="23DEE1D4" w14:textId="01CB08D7" w:rsidR="0094086F" w:rsidRDefault="0094086F" w:rsidP="0094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BEC235F" w14:textId="3EFB9D09" w:rsidR="00FD5813" w:rsidRDefault="001D28AD" w:rsidP="0094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Semana </w:t>
      </w:r>
      <w:r w:rsidR="00A414B4">
        <w:rPr>
          <w:rFonts w:ascii="Times New Roman" w:hAnsi="Times New Roman" w:cs="Times New Roman"/>
          <w:sz w:val="24"/>
          <w:szCs w:val="24"/>
          <w:lang w:val="pt-BR"/>
        </w:rPr>
        <w:t>19</w:t>
      </w:r>
      <w:r w:rsidR="00E51E6E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A414B4">
        <w:rPr>
          <w:rFonts w:ascii="Times New Roman" w:hAnsi="Times New Roman" w:cs="Times New Roman"/>
          <w:sz w:val="24"/>
          <w:szCs w:val="24"/>
          <w:lang w:val="pt-BR"/>
        </w:rPr>
        <w:t>5:</w:t>
      </w:r>
      <w:r w:rsidR="00E51E6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2CD2" w:rsidRPr="002C7414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REsp e RE</w:t>
      </w:r>
    </w:p>
    <w:p w14:paraId="19E69998" w14:textId="77777777" w:rsidR="00E51E6E" w:rsidRDefault="00E51E6E" w:rsidP="00940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7F31DBB" w14:textId="2E24D96D" w:rsidR="00FD325B" w:rsidRDefault="008272CF" w:rsidP="00EA1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Semana </w:t>
      </w:r>
      <w:r w:rsidR="00A414B4">
        <w:rPr>
          <w:rFonts w:ascii="Times New Roman" w:hAnsi="Times New Roman" w:cs="Times New Roman"/>
          <w:sz w:val="24"/>
          <w:szCs w:val="24"/>
          <w:lang w:val="pt-BR"/>
        </w:rPr>
        <w:t>26</w:t>
      </w:r>
      <w:r w:rsidR="009F6F2E" w:rsidRPr="00332F0A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E366C9">
        <w:rPr>
          <w:rFonts w:ascii="Times New Roman" w:hAnsi="Times New Roman" w:cs="Times New Roman"/>
          <w:sz w:val="24"/>
          <w:szCs w:val="24"/>
          <w:lang w:val="pt-BR"/>
        </w:rPr>
        <w:t>5</w:t>
      </w:r>
      <w:r w:rsidR="009F6F2E" w:rsidRPr="00332F0A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312CD2">
        <w:rPr>
          <w:rFonts w:ascii="Times New Roman" w:hAnsi="Times New Roman" w:cs="Times New Roman"/>
          <w:sz w:val="24"/>
          <w:szCs w:val="24"/>
          <w:lang w:val="pt-BR"/>
        </w:rPr>
        <w:t xml:space="preserve">Repetitivos / </w:t>
      </w:r>
      <w:r w:rsidR="00312CD2" w:rsidRPr="002C7414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Embargos de divergência / ROC</w:t>
      </w:r>
    </w:p>
    <w:p w14:paraId="600EFEBB" w14:textId="26810B9E" w:rsidR="00E366C9" w:rsidRDefault="00615CED" w:rsidP="00E3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29/5</w:t>
      </w:r>
      <w:r w:rsidR="00E366C9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: </w:t>
      </w:r>
      <w:r w:rsidR="00E366C9" w:rsidRPr="00A50E2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A</w:t>
      </w:r>
      <w:r w:rsidR="00E366C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C2 (em dupla/trio)</w:t>
      </w:r>
    </w:p>
    <w:p w14:paraId="1D2853F4" w14:textId="77777777" w:rsidR="00EA17E2" w:rsidRDefault="00EA17E2" w:rsidP="00EA17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27A9F11F" w14:textId="07021981" w:rsidR="009F6F2E" w:rsidRDefault="008272CF" w:rsidP="00D3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Semana </w:t>
      </w:r>
      <w:r w:rsidR="00615CED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9F6F2E" w:rsidRPr="00D37A4F">
        <w:rPr>
          <w:rFonts w:ascii="Times New Roman" w:hAnsi="Times New Roman" w:cs="Times New Roman"/>
          <w:sz w:val="24"/>
          <w:szCs w:val="24"/>
          <w:lang w:val="pt-BR"/>
        </w:rPr>
        <w:t>/</w:t>
      </w:r>
      <w:r w:rsidR="00615CED">
        <w:rPr>
          <w:rFonts w:ascii="Times New Roman" w:hAnsi="Times New Roman" w:cs="Times New Roman"/>
          <w:sz w:val="24"/>
          <w:szCs w:val="24"/>
          <w:lang w:val="pt-BR"/>
        </w:rPr>
        <w:t>6</w:t>
      </w:r>
      <w:r w:rsidR="009F6F2E" w:rsidRPr="00D37A4F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312CD2" w:rsidRPr="002C7414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Precedentes / IRDR</w:t>
      </w:r>
      <w:r w:rsidR="00312CD2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/ IAC / Rcl</w:t>
      </w:r>
    </w:p>
    <w:p w14:paraId="6F068823" w14:textId="60A50BCD" w:rsidR="009F6F2E" w:rsidRDefault="009F6F2E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10E8841B" w14:textId="4EAE5DEE" w:rsidR="007012AE" w:rsidRDefault="007012AE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Semana 9/6 – Visão geral do sistema recursal brasileiro (revisão) </w:t>
      </w:r>
    </w:p>
    <w:p w14:paraId="4A28DE57" w14:textId="36886DCC" w:rsidR="00795584" w:rsidRDefault="00795584" w:rsidP="00795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* 12 ou 16/6: </w:t>
      </w:r>
      <w:r w:rsidRPr="00A50E2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Prova</w:t>
      </w:r>
      <w:r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</w:t>
      </w:r>
      <w:r w:rsidRPr="00A50E2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highlight w:val="yellow"/>
          <w:lang w:val="pt-BR"/>
        </w:rPr>
        <w:t>P2</w:t>
      </w:r>
    </w:p>
    <w:p w14:paraId="57293919" w14:textId="77777777" w:rsidR="007012AE" w:rsidRDefault="007012AE" w:rsidP="00C57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20F2A950" w14:textId="4D4F84F8" w:rsidR="0055626F" w:rsidRDefault="00CD4E96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* </w:t>
      </w:r>
      <w:r w:rsidR="000319D9">
        <w:rPr>
          <w:rFonts w:ascii="Times New Roman" w:hAnsi="Times New Roman" w:cs="Times New Roman"/>
          <w:sz w:val="24"/>
          <w:szCs w:val="24"/>
          <w:lang w:val="pt-BR"/>
        </w:rPr>
        <w:t xml:space="preserve">26 ou 30/6: </w:t>
      </w:r>
      <w:r w:rsidR="003B4180" w:rsidRPr="003B4180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Prova AS</w:t>
      </w:r>
    </w:p>
    <w:p w14:paraId="6DBB7B6D" w14:textId="4C7AF07E" w:rsidR="009F6F2E" w:rsidRDefault="009F6F2E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47EF71A" w14:textId="4743F6E0" w:rsidR="004F250C" w:rsidRDefault="004F250C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1" w:name="_Hlk64326797"/>
      <w:r>
        <w:rPr>
          <w:rFonts w:ascii="Times New Roman" w:hAnsi="Times New Roman" w:cs="Times New Roman"/>
          <w:sz w:val="24"/>
          <w:szCs w:val="24"/>
          <w:lang w:val="pt-BR"/>
        </w:rPr>
        <w:t>Bibliografia sugerida:</w:t>
      </w:r>
    </w:p>
    <w:p w14:paraId="4F93D719" w14:textId="016D3426" w:rsidR="006000D2" w:rsidRDefault="00782340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Manual de Prática Civil – </w:t>
      </w:r>
      <w:r w:rsidR="009567AA">
        <w:rPr>
          <w:rFonts w:ascii="Times New Roman" w:hAnsi="Times New Roman" w:cs="Times New Roman"/>
          <w:sz w:val="24"/>
          <w:szCs w:val="24"/>
          <w:lang w:val="pt-BR"/>
        </w:rPr>
        <w:t xml:space="preserve">Dellore, </w:t>
      </w:r>
      <w:r>
        <w:rPr>
          <w:rFonts w:ascii="Times New Roman" w:hAnsi="Times New Roman" w:cs="Times New Roman"/>
          <w:sz w:val="24"/>
          <w:szCs w:val="24"/>
          <w:lang w:val="pt-BR"/>
        </w:rPr>
        <w:t>Gen</w:t>
      </w:r>
      <w:r w:rsidR="008A02E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9A1AC62" w14:textId="77777777" w:rsidR="00430C72" w:rsidRDefault="00430C72" w:rsidP="00430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Manual de Processo Civil – Dellore, Gen</w:t>
      </w:r>
    </w:p>
    <w:p w14:paraId="4C4F6587" w14:textId="4924B275" w:rsidR="00782340" w:rsidRDefault="00782340" w:rsidP="00C57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Comentários ao CPC 2015 – </w:t>
      </w:r>
      <w:r w:rsidR="009567AA">
        <w:rPr>
          <w:rFonts w:ascii="Times New Roman" w:hAnsi="Times New Roman" w:cs="Times New Roman"/>
          <w:sz w:val="24"/>
          <w:szCs w:val="24"/>
          <w:lang w:val="pt-BR"/>
        </w:rPr>
        <w:t xml:space="preserve">Dellore, </w:t>
      </w:r>
      <w:r>
        <w:rPr>
          <w:rFonts w:ascii="Times New Roman" w:hAnsi="Times New Roman" w:cs="Times New Roman"/>
          <w:sz w:val="24"/>
          <w:szCs w:val="24"/>
          <w:lang w:val="pt-BR"/>
        </w:rPr>
        <w:t>Gen</w:t>
      </w:r>
      <w:bookmarkEnd w:id="1"/>
    </w:p>
    <w:sectPr w:rsidR="00782340" w:rsidSect="000319D9">
      <w:pgSz w:w="11907" w:h="16840" w:code="9"/>
      <w:pgMar w:top="1134" w:right="1304" w:bottom="130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39805" w14:textId="77777777" w:rsidR="003A38B3" w:rsidRDefault="003A38B3" w:rsidP="005541A5">
      <w:pPr>
        <w:spacing w:after="0" w:line="240" w:lineRule="auto"/>
      </w:pPr>
      <w:r>
        <w:separator/>
      </w:r>
    </w:p>
  </w:endnote>
  <w:endnote w:type="continuationSeparator" w:id="0">
    <w:p w14:paraId="2DA260C9" w14:textId="77777777" w:rsidR="003A38B3" w:rsidRDefault="003A38B3" w:rsidP="0055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11F2E" w14:textId="77777777" w:rsidR="003A38B3" w:rsidRDefault="003A38B3" w:rsidP="005541A5">
      <w:pPr>
        <w:spacing w:after="0" w:line="240" w:lineRule="auto"/>
      </w:pPr>
      <w:r>
        <w:separator/>
      </w:r>
    </w:p>
  </w:footnote>
  <w:footnote w:type="continuationSeparator" w:id="0">
    <w:p w14:paraId="07C7F4CC" w14:textId="77777777" w:rsidR="003A38B3" w:rsidRDefault="003A38B3" w:rsidP="005541A5">
      <w:pPr>
        <w:spacing w:after="0" w:line="240" w:lineRule="auto"/>
      </w:pPr>
      <w:r>
        <w:continuationSeparator/>
      </w:r>
    </w:p>
  </w:footnote>
  <w:footnote w:id="1">
    <w:p w14:paraId="3BA6690C" w14:textId="77777777" w:rsidR="005541A5" w:rsidRPr="005541A5" w:rsidRDefault="005541A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Sujeito a alterações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A310D"/>
    <w:multiLevelType w:val="hybridMultilevel"/>
    <w:tmpl w:val="1C46EC62"/>
    <w:lvl w:ilvl="0" w:tplc="B9B6F9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75D1C"/>
    <w:multiLevelType w:val="hybridMultilevel"/>
    <w:tmpl w:val="C4F80C1C"/>
    <w:lvl w:ilvl="0" w:tplc="09C29C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55102">
    <w:abstractNumId w:val="1"/>
  </w:num>
  <w:num w:numId="2" w16cid:durableId="20483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57"/>
    <w:rsid w:val="000048CA"/>
    <w:rsid w:val="00015EA5"/>
    <w:rsid w:val="000319D9"/>
    <w:rsid w:val="000454E3"/>
    <w:rsid w:val="00080694"/>
    <w:rsid w:val="000825C0"/>
    <w:rsid w:val="00091782"/>
    <w:rsid w:val="000A5EB2"/>
    <w:rsid w:val="000A66C7"/>
    <w:rsid w:val="000A7B4C"/>
    <w:rsid w:val="000D3F3F"/>
    <w:rsid w:val="000E35B4"/>
    <w:rsid w:val="001177A7"/>
    <w:rsid w:val="00123929"/>
    <w:rsid w:val="001324B6"/>
    <w:rsid w:val="001356E9"/>
    <w:rsid w:val="00141C90"/>
    <w:rsid w:val="001564B1"/>
    <w:rsid w:val="001749C3"/>
    <w:rsid w:val="00186AE0"/>
    <w:rsid w:val="001968AE"/>
    <w:rsid w:val="001A1EB0"/>
    <w:rsid w:val="001A5397"/>
    <w:rsid w:val="001D09EA"/>
    <w:rsid w:val="001D28AD"/>
    <w:rsid w:val="001E5120"/>
    <w:rsid w:val="00204AA7"/>
    <w:rsid w:val="00205732"/>
    <w:rsid w:val="00215C41"/>
    <w:rsid w:val="00236B47"/>
    <w:rsid w:val="002655ED"/>
    <w:rsid w:val="00267786"/>
    <w:rsid w:val="00273CDD"/>
    <w:rsid w:val="002C299E"/>
    <w:rsid w:val="002C462D"/>
    <w:rsid w:val="002C7414"/>
    <w:rsid w:val="002D0B74"/>
    <w:rsid w:val="002D290D"/>
    <w:rsid w:val="002E0D4C"/>
    <w:rsid w:val="002E45E7"/>
    <w:rsid w:val="002F2FE2"/>
    <w:rsid w:val="00302E39"/>
    <w:rsid w:val="00312CD2"/>
    <w:rsid w:val="003205E7"/>
    <w:rsid w:val="00322404"/>
    <w:rsid w:val="00332F0A"/>
    <w:rsid w:val="00366A29"/>
    <w:rsid w:val="00376EE3"/>
    <w:rsid w:val="00390415"/>
    <w:rsid w:val="003A00C7"/>
    <w:rsid w:val="003A06A0"/>
    <w:rsid w:val="003A38B3"/>
    <w:rsid w:val="003A55D1"/>
    <w:rsid w:val="003B0B64"/>
    <w:rsid w:val="003B4180"/>
    <w:rsid w:val="003D054A"/>
    <w:rsid w:val="004012CE"/>
    <w:rsid w:val="004107FB"/>
    <w:rsid w:val="00412621"/>
    <w:rsid w:val="004222A8"/>
    <w:rsid w:val="00430C72"/>
    <w:rsid w:val="00431720"/>
    <w:rsid w:val="00444639"/>
    <w:rsid w:val="004513F2"/>
    <w:rsid w:val="00460ACC"/>
    <w:rsid w:val="00464E8A"/>
    <w:rsid w:val="0046725A"/>
    <w:rsid w:val="00471BCC"/>
    <w:rsid w:val="00472CBC"/>
    <w:rsid w:val="00475ED4"/>
    <w:rsid w:val="00496924"/>
    <w:rsid w:val="004C31C6"/>
    <w:rsid w:val="004C7000"/>
    <w:rsid w:val="004D36AF"/>
    <w:rsid w:val="004D3ABE"/>
    <w:rsid w:val="004E4F89"/>
    <w:rsid w:val="004F238F"/>
    <w:rsid w:val="004F250C"/>
    <w:rsid w:val="005054CC"/>
    <w:rsid w:val="0053025A"/>
    <w:rsid w:val="005541A5"/>
    <w:rsid w:val="00554A0A"/>
    <w:rsid w:val="0055626F"/>
    <w:rsid w:val="005A41FA"/>
    <w:rsid w:val="006000D2"/>
    <w:rsid w:val="00610E57"/>
    <w:rsid w:val="0061374C"/>
    <w:rsid w:val="00614B29"/>
    <w:rsid w:val="00615CED"/>
    <w:rsid w:val="006165F4"/>
    <w:rsid w:val="00623C0D"/>
    <w:rsid w:val="00634699"/>
    <w:rsid w:val="006376D9"/>
    <w:rsid w:val="006466D4"/>
    <w:rsid w:val="00673ADC"/>
    <w:rsid w:val="006C0759"/>
    <w:rsid w:val="006E0455"/>
    <w:rsid w:val="006E79D3"/>
    <w:rsid w:val="007012AE"/>
    <w:rsid w:val="007043AB"/>
    <w:rsid w:val="0073534B"/>
    <w:rsid w:val="00781D16"/>
    <w:rsid w:val="00782340"/>
    <w:rsid w:val="00793664"/>
    <w:rsid w:val="00795584"/>
    <w:rsid w:val="007A0C89"/>
    <w:rsid w:val="007B772E"/>
    <w:rsid w:val="007C5DE7"/>
    <w:rsid w:val="007D36F5"/>
    <w:rsid w:val="007E17BF"/>
    <w:rsid w:val="008272CF"/>
    <w:rsid w:val="00835A2F"/>
    <w:rsid w:val="00842F96"/>
    <w:rsid w:val="00847E46"/>
    <w:rsid w:val="00855805"/>
    <w:rsid w:val="00867DCA"/>
    <w:rsid w:val="00873544"/>
    <w:rsid w:val="008A02E9"/>
    <w:rsid w:val="008A0914"/>
    <w:rsid w:val="008A5281"/>
    <w:rsid w:val="008F34C1"/>
    <w:rsid w:val="00903F97"/>
    <w:rsid w:val="00917896"/>
    <w:rsid w:val="00920B47"/>
    <w:rsid w:val="0092108F"/>
    <w:rsid w:val="0094086F"/>
    <w:rsid w:val="009465DA"/>
    <w:rsid w:val="009474A1"/>
    <w:rsid w:val="009567AA"/>
    <w:rsid w:val="00961178"/>
    <w:rsid w:val="009653E5"/>
    <w:rsid w:val="00990A69"/>
    <w:rsid w:val="00993AFA"/>
    <w:rsid w:val="009B3271"/>
    <w:rsid w:val="009B34B2"/>
    <w:rsid w:val="009C57D2"/>
    <w:rsid w:val="009D0813"/>
    <w:rsid w:val="009D6AD5"/>
    <w:rsid w:val="009D72FC"/>
    <w:rsid w:val="009E42B6"/>
    <w:rsid w:val="009E5333"/>
    <w:rsid w:val="009F3F7A"/>
    <w:rsid w:val="009F6F2E"/>
    <w:rsid w:val="00A025B8"/>
    <w:rsid w:val="00A102B9"/>
    <w:rsid w:val="00A120E9"/>
    <w:rsid w:val="00A147B7"/>
    <w:rsid w:val="00A20BB8"/>
    <w:rsid w:val="00A414B4"/>
    <w:rsid w:val="00A46817"/>
    <w:rsid w:val="00A50E20"/>
    <w:rsid w:val="00A524D4"/>
    <w:rsid w:val="00A86D6F"/>
    <w:rsid w:val="00A91230"/>
    <w:rsid w:val="00AB2E22"/>
    <w:rsid w:val="00AF58BF"/>
    <w:rsid w:val="00B06081"/>
    <w:rsid w:val="00B14D3C"/>
    <w:rsid w:val="00B23151"/>
    <w:rsid w:val="00B25525"/>
    <w:rsid w:val="00B2584E"/>
    <w:rsid w:val="00B341A6"/>
    <w:rsid w:val="00B9224C"/>
    <w:rsid w:val="00B938F0"/>
    <w:rsid w:val="00BA6685"/>
    <w:rsid w:val="00BB3E6C"/>
    <w:rsid w:val="00BF57F7"/>
    <w:rsid w:val="00C053DF"/>
    <w:rsid w:val="00C178EB"/>
    <w:rsid w:val="00C24312"/>
    <w:rsid w:val="00C57711"/>
    <w:rsid w:val="00C63C41"/>
    <w:rsid w:val="00C65889"/>
    <w:rsid w:val="00C65FA9"/>
    <w:rsid w:val="00C7280B"/>
    <w:rsid w:val="00C75287"/>
    <w:rsid w:val="00C9278F"/>
    <w:rsid w:val="00CC6853"/>
    <w:rsid w:val="00CD4E96"/>
    <w:rsid w:val="00D02268"/>
    <w:rsid w:val="00D12EBA"/>
    <w:rsid w:val="00D22B82"/>
    <w:rsid w:val="00D37A4F"/>
    <w:rsid w:val="00D404E8"/>
    <w:rsid w:val="00D529A2"/>
    <w:rsid w:val="00D71FBA"/>
    <w:rsid w:val="00D72B4D"/>
    <w:rsid w:val="00D854D7"/>
    <w:rsid w:val="00D90547"/>
    <w:rsid w:val="00D90590"/>
    <w:rsid w:val="00DA65D0"/>
    <w:rsid w:val="00DD2A54"/>
    <w:rsid w:val="00E02323"/>
    <w:rsid w:val="00E03CA7"/>
    <w:rsid w:val="00E111B2"/>
    <w:rsid w:val="00E14494"/>
    <w:rsid w:val="00E27F91"/>
    <w:rsid w:val="00E366C9"/>
    <w:rsid w:val="00E4103B"/>
    <w:rsid w:val="00E51E6E"/>
    <w:rsid w:val="00E634BF"/>
    <w:rsid w:val="00E975AA"/>
    <w:rsid w:val="00EA17E2"/>
    <w:rsid w:val="00EC021E"/>
    <w:rsid w:val="00ED2F19"/>
    <w:rsid w:val="00F02006"/>
    <w:rsid w:val="00F046DB"/>
    <w:rsid w:val="00F31566"/>
    <w:rsid w:val="00F350C0"/>
    <w:rsid w:val="00F36728"/>
    <w:rsid w:val="00F41742"/>
    <w:rsid w:val="00F439F8"/>
    <w:rsid w:val="00F45064"/>
    <w:rsid w:val="00F47D62"/>
    <w:rsid w:val="00F75CF5"/>
    <w:rsid w:val="00FA021D"/>
    <w:rsid w:val="00FB7885"/>
    <w:rsid w:val="00FD325B"/>
    <w:rsid w:val="00FD5813"/>
    <w:rsid w:val="00FE019A"/>
    <w:rsid w:val="00FE0D90"/>
    <w:rsid w:val="00FE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D891"/>
  <w15:chartTrackingRefBased/>
  <w15:docId w15:val="{9EE0B638-D438-4647-834B-527F1D7B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2C741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41A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41A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541A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41C9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43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39F8"/>
  </w:style>
  <w:style w:type="paragraph" w:styleId="Rodap">
    <w:name w:val="footer"/>
    <w:basedOn w:val="Normal"/>
    <w:link w:val="RodapChar"/>
    <w:uiPriority w:val="99"/>
    <w:unhideWhenUsed/>
    <w:rsid w:val="00F43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F6E0-9FC6-43F5-9E2A-E8BD17B1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GUILHERME P DELLORE</dc:creator>
  <cp:keywords/>
  <dc:description/>
  <cp:lastModifiedBy>LUIZ GUILHERME P DELLORE</cp:lastModifiedBy>
  <cp:revision>88</cp:revision>
  <dcterms:created xsi:type="dcterms:W3CDTF">2024-02-03T15:28:00Z</dcterms:created>
  <dcterms:modified xsi:type="dcterms:W3CDTF">2025-03-12T18:16:00Z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5113ae5244459e35cc60cbf250b742274ab619e0e7f46874d97ac52c08cc20d7</vt:lpwstr>
  </property>
</Properties>
</file>