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8034" w14:textId="77777777" w:rsidR="003F5016" w:rsidRPr="00C57711" w:rsidRDefault="00610E57" w:rsidP="00C5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Programa – </w:t>
      </w:r>
      <w:r w:rsidR="00E13E32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C57711">
        <w:rPr>
          <w:rFonts w:ascii="Times New Roman" w:hAnsi="Times New Roman" w:cs="Times New Roman"/>
          <w:sz w:val="24"/>
          <w:szCs w:val="24"/>
          <w:lang w:val="pt-BR"/>
        </w:rPr>
        <w:t>º semestre</w:t>
      </w:r>
      <w:r w:rsidR="005541A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14:paraId="2F5125DD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7264A7A" w14:textId="7E8A6DBA" w:rsidR="00610E57" w:rsidRPr="00C57711" w:rsidRDefault="00E85963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7/2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7D5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presentação</w:t>
      </w:r>
    </w:p>
    <w:p w14:paraId="73041730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A89B7" w14:textId="67B992F5" w:rsidR="00610E57" w:rsidRDefault="00F46034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14/2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C7D54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rocesso</w:t>
      </w:r>
      <w:r w:rsidR="001E10C9">
        <w:rPr>
          <w:rFonts w:ascii="Times New Roman" w:hAnsi="Times New Roman" w:cs="Times New Roman"/>
          <w:sz w:val="24"/>
          <w:szCs w:val="24"/>
          <w:lang w:val="pt-BR"/>
        </w:rPr>
        <w:t>s e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="001E10C9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6C82264B" w14:textId="77777777" w:rsidR="00FD325B" w:rsidRPr="00FD325B" w:rsidRDefault="00FD325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5803EBFA" w14:textId="3BB11171" w:rsidR="00FD325B" w:rsidRPr="00FD325B" w:rsidRDefault="00F4603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21/2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1E10C9">
        <w:rPr>
          <w:rFonts w:ascii="Times New Roman" w:hAnsi="Times New Roman" w:cs="Times New Roman"/>
          <w:sz w:val="24"/>
          <w:szCs w:val="24"/>
          <w:lang w:val="pt-BR"/>
        </w:rPr>
        <w:t>Competência</w:t>
      </w:r>
    </w:p>
    <w:p w14:paraId="2980C2D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BBF96F5" w14:textId="1B444FF3" w:rsidR="00FD325B" w:rsidRPr="00C57711" w:rsidRDefault="00F4603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28/2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1E10C9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Lit</w:t>
      </w:r>
      <w:r w:rsidR="001E10C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</w:t>
      </w:r>
      <w:r w:rsidR="001E10C9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sconsórcio</w:t>
      </w:r>
      <w:r w:rsidR="001E10C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i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ntervenção de terceiros </w:t>
      </w:r>
    </w:p>
    <w:p w14:paraId="100F2194" w14:textId="77777777" w:rsidR="002C7414" w:rsidRPr="002C7414" w:rsidRDefault="002C741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F87E5CF" w14:textId="3E132A95" w:rsidR="00FD325B" w:rsidRPr="00FD325B" w:rsidRDefault="00F46034" w:rsidP="001E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7/3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1E10C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Tutela provisória</w:t>
      </w:r>
    </w:p>
    <w:p w14:paraId="0B881523" w14:textId="77777777" w:rsidR="002C7414" w:rsidRPr="00C57711" w:rsidRDefault="002C741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E9F9882" w14:textId="106686EA" w:rsidR="00FD325B" w:rsidRPr="00FD325B" w:rsidRDefault="006E0FB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1E10C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Inicial e Contestação</w:t>
      </w:r>
    </w:p>
    <w:p w14:paraId="4BAAA74A" w14:textId="77777777" w:rsidR="004513F2" w:rsidRPr="00C57711" w:rsidRDefault="004513F2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5B35B4E" w14:textId="0FA3CB37" w:rsidR="00283B0F" w:rsidRDefault="006E0FB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21</w:t>
      </w:r>
      <w:r w:rsidR="00B90B24"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/</w:t>
      </w: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3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166FE">
        <w:rPr>
          <w:rFonts w:ascii="Times New Roman" w:hAnsi="Times New Roman" w:cs="Times New Roman"/>
          <w:sz w:val="24"/>
          <w:szCs w:val="24"/>
          <w:lang w:val="pt-BR"/>
        </w:rPr>
        <w:t>P1</w:t>
      </w:r>
      <w:r w:rsidR="00551F0F">
        <w:rPr>
          <w:rFonts w:ascii="Times New Roman" w:hAnsi="Times New Roman" w:cs="Times New Roman"/>
          <w:sz w:val="24"/>
          <w:szCs w:val="24"/>
          <w:lang w:val="pt-BR"/>
        </w:rPr>
        <w:t>, nota 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51F0F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576DDF">
        <w:rPr>
          <w:rFonts w:ascii="Times New Roman" w:hAnsi="Times New Roman" w:cs="Times New Roman"/>
          <w:sz w:val="24"/>
          <w:szCs w:val="24"/>
          <w:lang w:val="pt-BR"/>
        </w:rPr>
        <w:t xml:space="preserve"> individual</w:t>
      </w:r>
    </w:p>
    <w:p w14:paraId="0B977280" w14:textId="599CC05D" w:rsidR="00551F0F" w:rsidRDefault="00551F0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8C8846" w14:textId="739CCBF0" w:rsidR="00551F0F" w:rsidRDefault="00551F0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28/3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P1, nota 2 – trabalho em dupla</w:t>
      </w:r>
    </w:p>
    <w:p w14:paraId="38348037" w14:textId="77777777" w:rsidR="00551F0F" w:rsidRDefault="00551F0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5655CB" w14:textId="4C855721" w:rsidR="00610E57" w:rsidRPr="00C57711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B90B24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C166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Provas</w:t>
      </w:r>
    </w:p>
    <w:p w14:paraId="5B2613EE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92BE93" w14:textId="4708E494" w:rsidR="0097531B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341A20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341A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531B">
        <w:rPr>
          <w:rFonts w:ascii="Times New Roman" w:hAnsi="Times New Roman" w:cs="Times New Roman"/>
          <w:sz w:val="24"/>
          <w:szCs w:val="24"/>
          <w:lang w:val="pt-BR"/>
        </w:rPr>
        <w:t>Execução e cumprimento de sentença</w:t>
      </w:r>
    </w:p>
    <w:p w14:paraId="12DF89AC" w14:textId="77777777" w:rsidR="0097531B" w:rsidRDefault="0097531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468D16" w14:textId="1EF6DB4C" w:rsidR="0097531B" w:rsidRPr="00C57711" w:rsidRDefault="00CB4300" w:rsidP="0097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738F9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97531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Recursos: teoria geral</w:t>
      </w:r>
    </w:p>
    <w:p w14:paraId="0EBBC7BC" w14:textId="77777777" w:rsidR="0097531B" w:rsidRDefault="0097531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2ECB641" w14:textId="437612B8" w:rsidR="0097531B" w:rsidRPr="00FD325B" w:rsidRDefault="002738F9" w:rsidP="0097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25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CB4300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97531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Recursos em espécie: apelação e agravo</w:t>
      </w:r>
    </w:p>
    <w:p w14:paraId="5A389180" w14:textId="77777777" w:rsidR="0097531B" w:rsidRDefault="0097531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3016ADA" w14:textId="3C333E60" w:rsidR="00EF050C" w:rsidRDefault="00AC4258" w:rsidP="009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2738F9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22221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531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Recursos em espécie: REsp</w:t>
      </w:r>
      <w:r w:rsidR="00EF050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</w:t>
      </w:r>
      <w:r w:rsidR="0097531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</w:t>
      </w:r>
      <w:r w:rsidR="009753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0876763" w14:textId="3711F2C7" w:rsidR="00EF050C" w:rsidRDefault="00EF050C" w:rsidP="009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600169E" w14:textId="5919621C" w:rsidR="0097531B" w:rsidRPr="00C57711" w:rsidRDefault="002738F9" w:rsidP="0097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B33FCF">
        <w:rPr>
          <w:rFonts w:ascii="Times New Roman" w:hAnsi="Times New Roman" w:cs="Times New Roman"/>
          <w:sz w:val="24"/>
          <w:szCs w:val="24"/>
          <w:lang w:val="pt-BR"/>
        </w:rPr>
        <w:t>/5 - P</w:t>
      </w:r>
      <w:r w:rsidR="00EF050C">
        <w:rPr>
          <w:rFonts w:ascii="Times New Roman" w:hAnsi="Times New Roman" w:cs="Times New Roman"/>
          <w:sz w:val="24"/>
          <w:szCs w:val="24"/>
          <w:lang w:val="pt-BR"/>
        </w:rPr>
        <w:t>recedentes</w:t>
      </w:r>
    </w:p>
    <w:p w14:paraId="1D8ACA74" w14:textId="3DD5AFFA" w:rsidR="0097531B" w:rsidRDefault="0097531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CCE190" w14:textId="0BB80E7B" w:rsidR="002738F9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16/5 - </w:t>
      </w:r>
      <w:r>
        <w:rPr>
          <w:rFonts w:ascii="Times New Roman" w:hAnsi="Times New Roman" w:cs="Times New Roman"/>
          <w:sz w:val="24"/>
          <w:szCs w:val="24"/>
          <w:lang w:val="pt-BR"/>
        </w:rPr>
        <w:t>Procedimentos Especiais</w:t>
      </w:r>
    </w:p>
    <w:p w14:paraId="2F1044E6" w14:textId="1E2FF895" w:rsidR="002738F9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603B7B" w14:textId="5E4447D9" w:rsidR="002738F9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23/5 - </w:t>
      </w:r>
      <w:r>
        <w:rPr>
          <w:rFonts w:ascii="Times New Roman" w:hAnsi="Times New Roman" w:cs="Times New Roman"/>
          <w:sz w:val="24"/>
          <w:szCs w:val="24"/>
          <w:lang w:val="pt-BR"/>
        </w:rPr>
        <w:t>Procedimentos Especiais</w:t>
      </w:r>
    </w:p>
    <w:p w14:paraId="242A7CA1" w14:textId="77777777" w:rsidR="002738F9" w:rsidRDefault="002738F9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4F533B0" w14:textId="5B0A8C0A" w:rsidR="00B90B24" w:rsidRDefault="00BC1033" w:rsidP="00B9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30</w:t>
      </w:r>
      <w:r w:rsidR="00610E57"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/</w:t>
      </w: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5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10C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2214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222214" w:rsidRPr="00C5771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nota 1 – </w:t>
      </w:r>
      <w:r w:rsidR="00E452F1">
        <w:rPr>
          <w:rFonts w:ascii="Times New Roman" w:hAnsi="Times New Roman" w:cs="Times New Roman"/>
          <w:sz w:val="24"/>
          <w:szCs w:val="24"/>
          <w:lang w:val="pt-BR"/>
        </w:rPr>
        <w:t>individual</w:t>
      </w:r>
    </w:p>
    <w:p w14:paraId="3EAB3519" w14:textId="4920D546" w:rsidR="00E452F1" w:rsidRDefault="00E452F1" w:rsidP="00B9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A2CC6E" w14:textId="2A0CECEE" w:rsidR="00E452F1" w:rsidRPr="00C57711" w:rsidRDefault="00E452F1" w:rsidP="00B9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E7D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6/6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P2, nota 2 – trabalho em dupla</w:t>
      </w:r>
    </w:p>
    <w:p w14:paraId="6DCCBA41" w14:textId="77777777" w:rsidR="00B90B24" w:rsidRDefault="00B90B24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0AFB19" w14:textId="5B262FF7" w:rsidR="00B90B24" w:rsidRDefault="00836B62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6B62">
        <w:rPr>
          <w:rFonts w:ascii="Times New Roman" w:hAnsi="Times New Roman" w:cs="Times New Roman"/>
          <w:sz w:val="24"/>
          <w:szCs w:val="24"/>
          <w:lang w:val="pt-BR"/>
        </w:rPr>
        <w:t>12/6: início das subs</w:t>
      </w:r>
      <w:r w:rsidRPr="00836B6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36B6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36B62">
        <w:rPr>
          <w:rFonts w:ascii="Times New Roman" w:hAnsi="Times New Roman" w:cs="Times New Roman"/>
          <w:sz w:val="24"/>
          <w:szCs w:val="24"/>
          <w:lang w:val="pt-BR"/>
        </w:rPr>
        <w:tab/>
        <w:t>19/6: início das finais</w:t>
      </w:r>
    </w:p>
    <w:p w14:paraId="630AEF38" w14:textId="1A3D1BEF" w:rsidR="00836B62" w:rsidRDefault="00836B62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7FD319D" w14:textId="77777777" w:rsidR="00BC04AD" w:rsidRPr="00BC04AD" w:rsidRDefault="00BC04AD" w:rsidP="00BC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04AD">
        <w:rPr>
          <w:rFonts w:ascii="Times New Roman" w:hAnsi="Times New Roman" w:cs="Times New Roman"/>
          <w:sz w:val="24"/>
          <w:szCs w:val="24"/>
          <w:lang w:val="pt-BR"/>
        </w:rPr>
        <w:t>Bibliografia sugerida:</w:t>
      </w:r>
    </w:p>
    <w:p w14:paraId="17650D48" w14:textId="18D61A4D" w:rsidR="00BC04AD" w:rsidRPr="00BC04AD" w:rsidRDefault="00BC04AD" w:rsidP="00BC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Manual de Prática Civil</w:t>
      </w:r>
      <w:r w:rsidRPr="00BC04A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Gen</w:t>
      </w:r>
    </w:p>
    <w:p w14:paraId="76FE4F40" w14:textId="5666C5BB" w:rsidR="00836B62" w:rsidRPr="00C57711" w:rsidRDefault="00BC04AD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04AD">
        <w:rPr>
          <w:rFonts w:ascii="Times New Roman" w:hAnsi="Times New Roman" w:cs="Times New Roman"/>
          <w:sz w:val="24"/>
          <w:szCs w:val="24"/>
          <w:lang w:val="pt-BR"/>
        </w:rPr>
        <w:t xml:space="preserve">Comentários ao CPC 2015, </w:t>
      </w:r>
      <w:r>
        <w:rPr>
          <w:rFonts w:ascii="Times New Roman" w:hAnsi="Times New Roman" w:cs="Times New Roman"/>
          <w:sz w:val="24"/>
          <w:szCs w:val="24"/>
          <w:lang w:val="pt-BR"/>
        </w:rPr>
        <w:t>Gen</w:t>
      </w:r>
    </w:p>
    <w:sectPr w:rsidR="00836B62" w:rsidRPr="00C5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691C" w14:textId="77777777" w:rsidR="002D263B" w:rsidRDefault="002D263B" w:rsidP="005541A5">
      <w:pPr>
        <w:spacing w:after="0" w:line="240" w:lineRule="auto"/>
      </w:pPr>
      <w:r>
        <w:separator/>
      </w:r>
    </w:p>
  </w:endnote>
  <w:endnote w:type="continuationSeparator" w:id="0">
    <w:p w14:paraId="48C9283E" w14:textId="77777777" w:rsidR="002D263B" w:rsidRDefault="002D263B" w:rsidP="005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B7E2" w14:textId="77777777" w:rsidR="002D263B" w:rsidRDefault="002D263B" w:rsidP="005541A5">
      <w:pPr>
        <w:spacing w:after="0" w:line="240" w:lineRule="auto"/>
      </w:pPr>
      <w:r>
        <w:separator/>
      </w:r>
    </w:p>
  </w:footnote>
  <w:footnote w:type="continuationSeparator" w:id="0">
    <w:p w14:paraId="593C17E4" w14:textId="77777777" w:rsidR="002D263B" w:rsidRDefault="002D263B" w:rsidP="005541A5">
      <w:pPr>
        <w:spacing w:after="0" w:line="240" w:lineRule="auto"/>
      </w:pPr>
      <w:r>
        <w:continuationSeparator/>
      </w:r>
    </w:p>
  </w:footnote>
  <w:footnote w:id="1">
    <w:p w14:paraId="716D67E8" w14:textId="77777777" w:rsidR="005541A5" w:rsidRPr="005541A5" w:rsidRDefault="005541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E85963">
        <w:rPr>
          <w:lang w:val="pt-BR"/>
        </w:rP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50B"/>
    <w:multiLevelType w:val="hybridMultilevel"/>
    <w:tmpl w:val="E0A0FC9A"/>
    <w:lvl w:ilvl="0" w:tplc="702CDD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57"/>
    <w:rsid w:val="000202DF"/>
    <w:rsid w:val="000F2783"/>
    <w:rsid w:val="000F3075"/>
    <w:rsid w:val="00170178"/>
    <w:rsid w:val="001E10C9"/>
    <w:rsid w:val="00207A03"/>
    <w:rsid w:val="00222214"/>
    <w:rsid w:val="002738F9"/>
    <w:rsid w:val="00283B0F"/>
    <w:rsid w:val="002C7414"/>
    <w:rsid w:val="002D263B"/>
    <w:rsid w:val="002E45E7"/>
    <w:rsid w:val="00322404"/>
    <w:rsid w:val="00341A20"/>
    <w:rsid w:val="0036660B"/>
    <w:rsid w:val="00366A29"/>
    <w:rsid w:val="004513F2"/>
    <w:rsid w:val="004D3ABE"/>
    <w:rsid w:val="005054CC"/>
    <w:rsid w:val="00537649"/>
    <w:rsid w:val="00551F0F"/>
    <w:rsid w:val="005541A5"/>
    <w:rsid w:val="00576DDF"/>
    <w:rsid w:val="00610E57"/>
    <w:rsid w:val="00655C49"/>
    <w:rsid w:val="006C7D54"/>
    <w:rsid w:val="006E0FBB"/>
    <w:rsid w:val="00795EC5"/>
    <w:rsid w:val="00836B62"/>
    <w:rsid w:val="008E7D80"/>
    <w:rsid w:val="008F0FAC"/>
    <w:rsid w:val="0097531B"/>
    <w:rsid w:val="00A7361D"/>
    <w:rsid w:val="00AB7132"/>
    <w:rsid w:val="00AC4258"/>
    <w:rsid w:val="00B14324"/>
    <w:rsid w:val="00B33FCF"/>
    <w:rsid w:val="00B53794"/>
    <w:rsid w:val="00B76460"/>
    <w:rsid w:val="00B90B24"/>
    <w:rsid w:val="00BC04AD"/>
    <w:rsid w:val="00BC1033"/>
    <w:rsid w:val="00BD3376"/>
    <w:rsid w:val="00C166FE"/>
    <w:rsid w:val="00C34F8C"/>
    <w:rsid w:val="00C57711"/>
    <w:rsid w:val="00C61E89"/>
    <w:rsid w:val="00CB4300"/>
    <w:rsid w:val="00E13E32"/>
    <w:rsid w:val="00E452F1"/>
    <w:rsid w:val="00E85963"/>
    <w:rsid w:val="00EF050C"/>
    <w:rsid w:val="00F46034"/>
    <w:rsid w:val="00FB7885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2D01"/>
  <w15:chartTrackingRefBased/>
  <w15:docId w15:val="{9EE0B638-D438-4647-834B-527F1D7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74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1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1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1A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90B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8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3D44-3D19-4E88-BA71-3A1EF3A3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627</Characters>
  <Application>Microsoft Office Word</Application>
  <DocSecurity>0</DocSecurity>
  <Lines>52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19</cp:revision>
  <dcterms:created xsi:type="dcterms:W3CDTF">2023-01-25T14:35:00Z</dcterms:created>
  <dcterms:modified xsi:type="dcterms:W3CDTF">2023-01-25T15:16:00Z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3e241832bc5e44ca8391fecf7fb1abd81bea0fea063aa888206498a30b1104fa</vt:lpwstr>
  </property>
</Properties>
</file>