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242C" w14:textId="20D9771B" w:rsidR="003F5016" w:rsidRPr="00C57711" w:rsidRDefault="00610E57" w:rsidP="00C57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Programa – </w:t>
      </w:r>
      <w:r w:rsidR="00FD325B" w:rsidRPr="00C57711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C57711">
        <w:rPr>
          <w:rFonts w:ascii="Times New Roman" w:hAnsi="Times New Roman" w:cs="Times New Roman"/>
          <w:sz w:val="24"/>
          <w:szCs w:val="24"/>
          <w:lang w:val="pt-BR"/>
        </w:rPr>
        <w:t>º semestre</w:t>
      </w:r>
      <w:r w:rsidR="00A025B8">
        <w:rPr>
          <w:rFonts w:ascii="Times New Roman" w:hAnsi="Times New Roman" w:cs="Times New Roman"/>
          <w:sz w:val="24"/>
          <w:szCs w:val="24"/>
          <w:lang w:val="pt-BR"/>
        </w:rPr>
        <w:t xml:space="preserve"> – 2º/202</w:t>
      </w:r>
      <w:r w:rsidR="005F1D3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5541A5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1"/>
      </w:r>
    </w:p>
    <w:p w14:paraId="62E16F58" w14:textId="77777777" w:rsidR="00610E57" w:rsidRPr="00C57711" w:rsidRDefault="00610E57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D79681E" w14:textId="7EF468E6" w:rsidR="00610E57" w:rsidRPr="00C57711" w:rsidRDefault="00EB32CE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513F2" w:rsidRPr="00C57711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>apresentação</w:t>
      </w:r>
      <w:proofErr w:type="gramEnd"/>
    </w:p>
    <w:p w14:paraId="359C4F58" w14:textId="77777777" w:rsidR="00610E57" w:rsidRPr="00C57711" w:rsidRDefault="00610E57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89CB3F7" w14:textId="4238F16C" w:rsidR="00610E57" w:rsidRPr="00C57711" w:rsidRDefault="0005386B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16</w:t>
      </w:r>
      <w:r w:rsidR="008A185C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– processo</w:t>
      </w:r>
      <w:r w:rsidR="00FD325B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>procedimento</w:t>
      </w:r>
      <w:r w:rsidR="00FD325B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e cognição</w:t>
      </w:r>
    </w:p>
    <w:p w14:paraId="3EB0F222" w14:textId="77777777" w:rsidR="00FD325B" w:rsidRPr="00FD325B" w:rsidRDefault="00FD325B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2545CF4E" w14:textId="66007F90" w:rsidR="00FD325B" w:rsidRPr="00FD325B" w:rsidRDefault="008A185C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FB3173">
        <w:rPr>
          <w:rFonts w:ascii="Times New Roman" w:hAnsi="Times New Roman" w:cs="Times New Roman"/>
          <w:sz w:val="24"/>
          <w:szCs w:val="24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FB3173"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FD325B" w:rsidRPr="00FD325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Lit</w:t>
      </w:r>
      <w:r w:rsidR="005054CC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i</w:t>
      </w:r>
      <w:r w:rsidR="00FD325B" w:rsidRPr="00FD325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sconsórcio</w:t>
      </w:r>
    </w:p>
    <w:p w14:paraId="022EABB9" w14:textId="77777777" w:rsidR="00610E57" w:rsidRPr="00C57711" w:rsidRDefault="00610E57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37E7727" w14:textId="425C4FEE" w:rsidR="00FD325B" w:rsidRPr="00C57711" w:rsidRDefault="00FB3173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30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FD325B" w:rsidRPr="00FD325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Intervenção de terceiros </w:t>
      </w:r>
    </w:p>
    <w:p w14:paraId="35ADEDAF" w14:textId="77777777" w:rsidR="002C7414" w:rsidRPr="002C7414" w:rsidRDefault="002C7414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25C84EC2" w14:textId="58141708" w:rsidR="00FD325B" w:rsidRPr="00FD325B" w:rsidRDefault="006A4A36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FD325B" w:rsidRPr="00FD325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Petição in</w:t>
      </w:r>
      <w:r w:rsidR="00C57711" w:rsidRPr="00C57711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i</w:t>
      </w:r>
      <w:r w:rsidR="00FD325B" w:rsidRPr="00FD325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cial - visão geral</w:t>
      </w:r>
      <w:r w:rsidR="004129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/ </w:t>
      </w:r>
      <w:r w:rsidR="00FD325B" w:rsidRPr="00FD325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Petição Inicial (CPC, 319, I</w:t>
      </w:r>
      <w:r w:rsidR="00D022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II</w:t>
      </w:r>
      <w:r w:rsidR="00FD325B" w:rsidRPr="00FD325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)</w:t>
      </w:r>
    </w:p>
    <w:p w14:paraId="10823AFA" w14:textId="77777777" w:rsidR="002C7414" w:rsidRPr="00C57711" w:rsidRDefault="002C7414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6F1D3BC5" w14:textId="3B686581" w:rsidR="00FD325B" w:rsidRPr="00FD325B" w:rsidRDefault="006A4A36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13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187126">
        <w:rPr>
          <w:rFonts w:ascii="Times New Roman" w:hAnsi="Times New Roman" w:cs="Times New Roman"/>
          <w:sz w:val="24"/>
          <w:szCs w:val="24"/>
          <w:lang w:val="pt-BR"/>
        </w:rPr>
        <w:t>*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FD325B" w:rsidRPr="00FD325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Petição Inicial (CPC, 319, III)</w:t>
      </w:r>
    </w:p>
    <w:p w14:paraId="55D60552" w14:textId="0E96F77B" w:rsidR="008A185C" w:rsidRDefault="008A185C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155CB026" w14:textId="6A402F6D" w:rsidR="00187126" w:rsidRDefault="00D22B82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187126">
        <w:rPr>
          <w:rFonts w:ascii="Times New Roman" w:hAnsi="Times New Roman" w:cs="Times New Roman"/>
          <w:sz w:val="24"/>
          <w:szCs w:val="24"/>
          <w:lang w:val="pt-BR"/>
        </w:rPr>
        <w:t>0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187126"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–</w:t>
      </w:r>
      <w:r w:rsidR="00FD325B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A58F5" w:rsidRPr="00FD325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Petição Inicial (CPC, 319, </w:t>
      </w:r>
      <w:r w:rsidR="00C5718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IV e </w:t>
      </w:r>
      <w:r w:rsidR="002A58F5" w:rsidRPr="00FD325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V)</w:t>
      </w:r>
    </w:p>
    <w:p w14:paraId="2E46EAAB" w14:textId="77777777" w:rsidR="00187126" w:rsidRDefault="00187126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0D4293E9" w14:textId="0540BE31" w:rsidR="00A4542B" w:rsidRPr="00C57711" w:rsidRDefault="00A4542B" w:rsidP="00A45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27</w:t>
      </w:r>
      <w:r w:rsidR="008A185C" w:rsidRPr="0076235C">
        <w:rPr>
          <w:rFonts w:ascii="Times New Roman" w:hAnsi="Times New Roman"/>
          <w:sz w:val="26"/>
          <w:szCs w:val="26"/>
          <w:lang w:val="pt-BR"/>
        </w:rPr>
        <w:t>/</w:t>
      </w:r>
      <w:r>
        <w:rPr>
          <w:rFonts w:ascii="Times New Roman" w:hAnsi="Times New Roman"/>
          <w:sz w:val="26"/>
          <w:szCs w:val="26"/>
          <w:lang w:val="pt-BR"/>
        </w:rPr>
        <w:t xml:space="preserve">9 - </w:t>
      </w:r>
      <w:r w:rsidRPr="00C57711">
        <w:rPr>
          <w:rFonts w:ascii="Times New Roman" w:hAnsi="Times New Roman" w:cs="Times New Roman"/>
          <w:sz w:val="24"/>
          <w:szCs w:val="24"/>
          <w:lang w:val="pt-BR"/>
        </w:rPr>
        <w:t>P1</w:t>
      </w:r>
      <w:r w:rsidRPr="00FD325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14:paraId="18BB4720" w14:textId="49C0638E" w:rsidR="008A185C" w:rsidRDefault="008A185C" w:rsidP="008A18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74B82AA1" w14:textId="17EBF02D" w:rsidR="00D26837" w:rsidRDefault="00D76F69" w:rsidP="008A18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4/10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semana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jurídica (sem aula)</w:t>
      </w:r>
    </w:p>
    <w:p w14:paraId="6B91B6F6" w14:textId="77777777" w:rsidR="00D26837" w:rsidRDefault="00D26837" w:rsidP="008A18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03EF4ABE" w14:textId="2AE3E9D1" w:rsidR="0041294A" w:rsidRPr="00C57711" w:rsidRDefault="00A70254" w:rsidP="00412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11</w:t>
      </w:r>
      <w:r w:rsidR="008A185C" w:rsidRPr="0076235C">
        <w:rPr>
          <w:rFonts w:ascii="Times New Roman" w:hAnsi="Times New Roman"/>
          <w:sz w:val="26"/>
          <w:szCs w:val="26"/>
          <w:lang w:val="pt-BR"/>
        </w:rPr>
        <w:t>/</w:t>
      </w:r>
      <w:r>
        <w:rPr>
          <w:rFonts w:ascii="Times New Roman" w:hAnsi="Times New Roman"/>
          <w:sz w:val="26"/>
          <w:szCs w:val="26"/>
          <w:lang w:val="pt-BR"/>
        </w:rPr>
        <w:t xml:space="preserve">10 </w:t>
      </w:r>
      <w:r w:rsidR="00F604C7">
        <w:rPr>
          <w:rFonts w:ascii="Times New Roman" w:hAnsi="Times New Roman"/>
          <w:sz w:val="26"/>
          <w:szCs w:val="26"/>
          <w:lang w:val="pt-BR"/>
        </w:rPr>
        <w:t>–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134784" w:rsidRPr="00FD325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Petição Inicial (CPC, 319, VI)</w:t>
      </w:r>
    </w:p>
    <w:p w14:paraId="345EEF37" w14:textId="0E131E38" w:rsidR="008A185C" w:rsidRPr="0076235C" w:rsidRDefault="008A185C" w:rsidP="008A185C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</w:p>
    <w:p w14:paraId="07011ADE" w14:textId="7D3A30F4" w:rsidR="0041294A" w:rsidRPr="00D22B82" w:rsidRDefault="000E5545" w:rsidP="00412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18/10 </w:t>
      </w:r>
      <w:r w:rsidR="00F604C7">
        <w:rPr>
          <w:rFonts w:ascii="Times New Roman" w:hAnsi="Times New Roman"/>
          <w:sz w:val="26"/>
          <w:szCs w:val="26"/>
          <w:lang w:val="pt-BR"/>
        </w:rPr>
        <w:t>–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134784" w:rsidRPr="00FD325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Petição Inicial (CPC, 319, VI</w:t>
      </w:r>
      <w:r w:rsidR="00134784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– continuação</w:t>
      </w:r>
      <w:r w:rsidR="00134784" w:rsidRPr="00FD325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)</w:t>
      </w:r>
    </w:p>
    <w:p w14:paraId="1A4A7FCF" w14:textId="50706B19" w:rsidR="008A185C" w:rsidRPr="0076235C" w:rsidRDefault="008A185C" w:rsidP="008A185C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</w:p>
    <w:p w14:paraId="5BF854C3" w14:textId="3BDF1A56" w:rsidR="008A185C" w:rsidRDefault="000E5545" w:rsidP="008A18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25</w:t>
      </w:r>
      <w:r w:rsidR="008A185C" w:rsidRPr="0076235C">
        <w:rPr>
          <w:rFonts w:ascii="Times New Roman" w:hAnsi="Times New Roman"/>
          <w:sz w:val="26"/>
          <w:szCs w:val="26"/>
          <w:lang w:val="pt-BR"/>
        </w:rPr>
        <w:t>/</w:t>
      </w:r>
      <w:r>
        <w:rPr>
          <w:rFonts w:ascii="Times New Roman" w:hAnsi="Times New Roman"/>
          <w:sz w:val="26"/>
          <w:szCs w:val="26"/>
          <w:lang w:val="pt-BR"/>
        </w:rPr>
        <w:t>10</w:t>
      </w:r>
      <w:r w:rsidR="00D737EB">
        <w:rPr>
          <w:rFonts w:ascii="Times New Roman" w:hAnsi="Times New Roman"/>
          <w:sz w:val="26"/>
          <w:szCs w:val="26"/>
          <w:lang w:val="pt-BR"/>
        </w:rPr>
        <w:t>*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F604C7">
        <w:rPr>
          <w:rFonts w:ascii="Times New Roman" w:hAnsi="Times New Roman"/>
          <w:sz w:val="26"/>
          <w:szCs w:val="26"/>
          <w:lang w:val="pt-BR"/>
        </w:rPr>
        <w:t>–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134784" w:rsidRPr="005F1D31">
        <w:rPr>
          <w:rFonts w:ascii="Times New Roman" w:eastAsia="Times New Roman" w:hAnsi="Times New Roman" w:cs="Times New Roman"/>
          <w:sz w:val="24"/>
          <w:szCs w:val="24"/>
          <w:lang w:val="pt-BR"/>
        </w:rPr>
        <w:t>Citação</w:t>
      </w:r>
    </w:p>
    <w:p w14:paraId="3FB52761" w14:textId="77777777" w:rsidR="0041294A" w:rsidRPr="0076235C" w:rsidRDefault="0041294A" w:rsidP="008A185C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</w:p>
    <w:p w14:paraId="4880BDCC" w14:textId="74E8EAD7" w:rsidR="0041294A" w:rsidRPr="005F1D31" w:rsidRDefault="00F604C7" w:rsidP="00412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1</w:t>
      </w:r>
      <w:r w:rsidR="008A185C" w:rsidRPr="0076235C">
        <w:rPr>
          <w:rFonts w:ascii="Times New Roman" w:hAnsi="Times New Roman"/>
          <w:sz w:val="26"/>
          <w:szCs w:val="26"/>
          <w:lang w:val="pt-BR"/>
        </w:rPr>
        <w:t>/</w:t>
      </w:r>
      <w:r>
        <w:rPr>
          <w:rFonts w:ascii="Times New Roman" w:hAnsi="Times New Roman"/>
          <w:sz w:val="26"/>
          <w:szCs w:val="26"/>
          <w:lang w:val="pt-BR"/>
        </w:rPr>
        <w:t>11</w:t>
      </w:r>
      <w:r w:rsidR="00D737EB">
        <w:rPr>
          <w:rFonts w:ascii="Times New Roman" w:hAnsi="Times New Roman"/>
          <w:sz w:val="26"/>
          <w:szCs w:val="26"/>
          <w:lang w:val="pt-BR"/>
        </w:rPr>
        <w:t xml:space="preserve"> – </w:t>
      </w:r>
      <w:r w:rsidR="00134784">
        <w:rPr>
          <w:rFonts w:ascii="Times New Roman" w:hAnsi="Times New Roman"/>
          <w:sz w:val="26"/>
          <w:szCs w:val="26"/>
          <w:lang w:val="pt-BR"/>
        </w:rPr>
        <w:t>E</w:t>
      </w:r>
      <w:r w:rsidR="00134784" w:rsidRPr="005F1D3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menda, indeferimento </w:t>
      </w:r>
      <w:r w:rsidR="00134784" w:rsidRPr="00FD325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 improcedência liminar</w:t>
      </w:r>
    </w:p>
    <w:p w14:paraId="12D26776" w14:textId="77777777" w:rsidR="0041294A" w:rsidRPr="0076235C" w:rsidRDefault="0041294A" w:rsidP="008A185C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</w:p>
    <w:p w14:paraId="5022BD7A" w14:textId="5E6F0C63" w:rsidR="008A185C" w:rsidRPr="0076235C" w:rsidRDefault="00D737EB" w:rsidP="008A185C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8</w:t>
      </w:r>
      <w:r w:rsidR="008A185C" w:rsidRPr="0076235C">
        <w:rPr>
          <w:rFonts w:ascii="Times New Roman" w:hAnsi="Times New Roman"/>
          <w:sz w:val="26"/>
          <w:szCs w:val="26"/>
          <w:lang w:val="pt-BR"/>
        </w:rPr>
        <w:t>/</w:t>
      </w:r>
      <w:r>
        <w:rPr>
          <w:rFonts w:ascii="Times New Roman" w:hAnsi="Times New Roman"/>
          <w:sz w:val="26"/>
          <w:szCs w:val="26"/>
          <w:lang w:val="pt-BR"/>
        </w:rPr>
        <w:t xml:space="preserve">11 – </w:t>
      </w:r>
      <w:r w:rsidR="00134784" w:rsidRPr="00BC7F9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Providências preliminares e julgamento conforme o estado do processo</w:t>
      </w:r>
    </w:p>
    <w:p w14:paraId="55E4178A" w14:textId="77777777" w:rsidR="0041294A" w:rsidRDefault="0041294A" w:rsidP="008A185C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</w:p>
    <w:p w14:paraId="2BE10BAB" w14:textId="23F3EABD" w:rsidR="008A185C" w:rsidRPr="00BC7F96" w:rsidRDefault="008A185C" w:rsidP="008A18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C7F96">
        <w:rPr>
          <w:rFonts w:ascii="Times New Roman" w:hAnsi="Times New Roman"/>
          <w:sz w:val="24"/>
          <w:szCs w:val="24"/>
          <w:lang w:val="pt-BR"/>
        </w:rPr>
        <w:t>1</w:t>
      </w:r>
      <w:r w:rsidR="00685004">
        <w:rPr>
          <w:rFonts w:ascii="Times New Roman" w:hAnsi="Times New Roman"/>
          <w:sz w:val="24"/>
          <w:szCs w:val="24"/>
          <w:lang w:val="pt-BR"/>
        </w:rPr>
        <w:t>5</w:t>
      </w:r>
      <w:r w:rsidRPr="00BC7F96">
        <w:rPr>
          <w:rFonts w:ascii="Times New Roman" w:hAnsi="Times New Roman"/>
          <w:sz w:val="24"/>
          <w:szCs w:val="24"/>
          <w:lang w:val="pt-BR"/>
        </w:rPr>
        <w:t>/</w:t>
      </w:r>
      <w:r w:rsidR="00685004">
        <w:rPr>
          <w:rFonts w:ascii="Times New Roman" w:hAnsi="Times New Roman"/>
          <w:sz w:val="24"/>
          <w:szCs w:val="24"/>
          <w:lang w:val="pt-BR"/>
        </w:rPr>
        <w:t xml:space="preserve">11 – </w:t>
      </w:r>
      <w:r w:rsidR="00134784" w:rsidRPr="00BC7F9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Contestação</w:t>
      </w:r>
    </w:p>
    <w:p w14:paraId="7A91F894" w14:textId="77777777" w:rsidR="0041294A" w:rsidRPr="00BC7F96" w:rsidRDefault="0041294A" w:rsidP="008A185C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7740BD18" w14:textId="77E432C2" w:rsidR="008A185C" w:rsidRPr="00BC7F96" w:rsidRDefault="00B66131" w:rsidP="008A185C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22</w:t>
      </w:r>
      <w:r w:rsidR="008A185C" w:rsidRPr="00BC7F96">
        <w:rPr>
          <w:rFonts w:ascii="Times New Roman" w:hAnsi="Times New Roman"/>
          <w:sz w:val="24"/>
          <w:szCs w:val="24"/>
          <w:lang w:val="pt-BR"/>
        </w:rPr>
        <w:t>/</w:t>
      </w:r>
      <w:r>
        <w:rPr>
          <w:rFonts w:ascii="Times New Roman" w:hAnsi="Times New Roman"/>
          <w:sz w:val="24"/>
          <w:szCs w:val="24"/>
          <w:lang w:val="pt-BR"/>
        </w:rPr>
        <w:t xml:space="preserve">11 – </w:t>
      </w:r>
      <w:r w:rsidR="001326AB" w:rsidRPr="00BC7F96">
        <w:rPr>
          <w:rFonts w:ascii="Times New Roman" w:hAnsi="Times New Roman"/>
          <w:sz w:val="24"/>
          <w:szCs w:val="24"/>
          <w:lang w:val="pt-BR"/>
        </w:rPr>
        <w:t>P2</w:t>
      </w:r>
    </w:p>
    <w:p w14:paraId="3971E039" w14:textId="77777777" w:rsidR="0041294A" w:rsidRPr="00BC7F96" w:rsidRDefault="0041294A" w:rsidP="008A185C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5683D3B9" w14:textId="1AD48C4F" w:rsidR="008A185C" w:rsidRPr="00BC7F96" w:rsidRDefault="0034185E" w:rsidP="008A185C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29</w:t>
      </w:r>
      <w:r w:rsidR="008A185C" w:rsidRPr="00BC7F96">
        <w:rPr>
          <w:rFonts w:ascii="Times New Roman" w:hAnsi="Times New Roman"/>
          <w:sz w:val="24"/>
          <w:szCs w:val="24"/>
          <w:lang w:val="pt-BR"/>
        </w:rPr>
        <w:t>/</w:t>
      </w:r>
      <w:r>
        <w:rPr>
          <w:rFonts w:ascii="Times New Roman" w:hAnsi="Times New Roman"/>
          <w:sz w:val="24"/>
          <w:szCs w:val="24"/>
          <w:lang w:val="pt-BR"/>
        </w:rPr>
        <w:t>11</w:t>
      </w:r>
      <w:r w:rsidR="001326AB">
        <w:rPr>
          <w:rFonts w:ascii="Times New Roman" w:hAnsi="Times New Roman"/>
          <w:sz w:val="24"/>
          <w:szCs w:val="24"/>
          <w:lang w:val="pt-BR"/>
        </w:rPr>
        <w:t xml:space="preserve"> –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1326AB" w:rsidRPr="00BC7F96">
        <w:rPr>
          <w:rFonts w:ascii="Times New Roman" w:hAnsi="Times New Roman" w:cs="Times New Roman"/>
          <w:sz w:val="24"/>
          <w:szCs w:val="24"/>
          <w:lang w:val="pt-BR"/>
        </w:rPr>
        <w:t>Tutela provisória: visão geral</w:t>
      </w:r>
    </w:p>
    <w:p w14:paraId="690CBD1C" w14:textId="77777777" w:rsidR="0041294A" w:rsidRPr="00BC7F96" w:rsidRDefault="0041294A" w:rsidP="008A185C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1893811A" w14:textId="2316D144" w:rsidR="008A185C" w:rsidRPr="00BC7F96" w:rsidRDefault="002A58F5" w:rsidP="008A185C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1</w:t>
      </w:r>
      <w:r w:rsidR="008A185C" w:rsidRPr="00BC7F96">
        <w:rPr>
          <w:rFonts w:ascii="Times New Roman" w:hAnsi="Times New Roman"/>
          <w:sz w:val="24"/>
          <w:szCs w:val="24"/>
          <w:lang w:val="pt-BR"/>
        </w:rPr>
        <w:t>/</w:t>
      </w:r>
      <w:r>
        <w:rPr>
          <w:rFonts w:ascii="Times New Roman" w:hAnsi="Times New Roman"/>
          <w:sz w:val="24"/>
          <w:szCs w:val="24"/>
          <w:lang w:val="pt-BR"/>
        </w:rPr>
        <w:t>12</w:t>
      </w:r>
      <w:r w:rsidR="008A185C" w:rsidRPr="00BC7F96">
        <w:rPr>
          <w:rFonts w:ascii="Times New Roman" w:hAnsi="Times New Roman"/>
          <w:sz w:val="24"/>
          <w:szCs w:val="24"/>
          <w:lang w:val="pt-BR"/>
        </w:rPr>
        <w:t>:</w:t>
      </w:r>
      <w:r w:rsidR="008A185C" w:rsidRPr="00BC7F96">
        <w:rPr>
          <w:rFonts w:ascii="Times New Roman" w:hAnsi="Times New Roman"/>
          <w:sz w:val="24"/>
          <w:szCs w:val="24"/>
          <w:lang w:val="pt-BR"/>
        </w:rPr>
        <w:tab/>
        <w:t xml:space="preserve">início </w:t>
      </w:r>
      <w:proofErr w:type="spellStart"/>
      <w:r w:rsidR="008A185C" w:rsidRPr="00BC7F96">
        <w:rPr>
          <w:rFonts w:ascii="Times New Roman" w:hAnsi="Times New Roman"/>
          <w:sz w:val="24"/>
          <w:szCs w:val="24"/>
          <w:lang w:val="pt-BR"/>
        </w:rPr>
        <w:t>subs</w:t>
      </w:r>
      <w:proofErr w:type="spellEnd"/>
    </w:p>
    <w:p w14:paraId="29908031" w14:textId="06523687" w:rsidR="00D22B82" w:rsidRDefault="00D22B82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4A3A4CE" w14:textId="77777777" w:rsidR="0076235C" w:rsidRPr="00BC7F96" w:rsidRDefault="0076235C" w:rsidP="0076235C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BC7F96">
        <w:rPr>
          <w:rFonts w:ascii="Times New Roman" w:hAnsi="Times New Roman"/>
          <w:sz w:val="26"/>
          <w:szCs w:val="26"/>
          <w:lang w:val="pt-BR"/>
        </w:rPr>
        <w:t>-x-</w:t>
      </w:r>
    </w:p>
    <w:p w14:paraId="34F6318D" w14:textId="77777777" w:rsidR="0076235C" w:rsidRPr="00BC7F96" w:rsidRDefault="0076235C" w:rsidP="0076235C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</w:p>
    <w:p w14:paraId="63D7C955" w14:textId="77777777" w:rsidR="0076235C" w:rsidRPr="00BC7F96" w:rsidRDefault="0076235C" w:rsidP="0076235C">
      <w:pPr>
        <w:spacing w:after="0" w:line="240" w:lineRule="auto"/>
        <w:rPr>
          <w:rFonts w:ascii="Times New Roman" w:hAnsi="Times New Roman"/>
          <w:szCs w:val="24"/>
          <w:lang w:val="pt-BR"/>
        </w:rPr>
      </w:pPr>
      <w:r w:rsidRPr="00BC7F96">
        <w:rPr>
          <w:rFonts w:ascii="Times New Roman" w:hAnsi="Times New Roman"/>
          <w:szCs w:val="24"/>
          <w:lang w:val="pt-BR"/>
        </w:rPr>
        <w:t>Bibliografia sugerida:</w:t>
      </w:r>
    </w:p>
    <w:p w14:paraId="6853BD49" w14:textId="529F2429" w:rsidR="0076235C" w:rsidRPr="0076235C" w:rsidRDefault="0076235C" w:rsidP="0076235C">
      <w:pPr>
        <w:spacing w:after="0" w:line="240" w:lineRule="auto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Manual de Prática Civil</w:t>
      </w:r>
      <w:r w:rsidRPr="0076235C">
        <w:rPr>
          <w:rFonts w:ascii="Times New Roman" w:hAnsi="Times New Roman"/>
          <w:szCs w:val="24"/>
          <w:lang w:val="pt-BR"/>
        </w:rPr>
        <w:t xml:space="preserve">, </w:t>
      </w:r>
      <w:r>
        <w:rPr>
          <w:rFonts w:ascii="Times New Roman" w:hAnsi="Times New Roman"/>
          <w:szCs w:val="24"/>
          <w:lang w:val="pt-BR"/>
        </w:rPr>
        <w:t>Gen</w:t>
      </w:r>
    </w:p>
    <w:p w14:paraId="47AEF4F5" w14:textId="26ECC23D" w:rsidR="0076235C" w:rsidRPr="0041294A" w:rsidRDefault="0076235C" w:rsidP="0041294A">
      <w:pPr>
        <w:spacing w:after="0" w:line="240" w:lineRule="auto"/>
        <w:rPr>
          <w:rFonts w:ascii="Times New Roman" w:hAnsi="Times New Roman"/>
          <w:szCs w:val="24"/>
          <w:lang w:val="pt-BR"/>
        </w:rPr>
      </w:pPr>
      <w:r w:rsidRPr="005F1D31">
        <w:rPr>
          <w:rFonts w:ascii="Times New Roman" w:hAnsi="Times New Roman"/>
          <w:szCs w:val="24"/>
          <w:lang w:val="pt-BR"/>
        </w:rPr>
        <w:t>Comentários ao CPC 2015, Forense</w:t>
      </w:r>
    </w:p>
    <w:sectPr w:rsidR="0076235C" w:rsidRPr="00412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3F2E" w14:textId="77777777" w:rsidR="00A96FB3" w:rsidRDefault="00A96FB3" w:rsidP="005541A5">
      <w:pPr>
        <w:spacing w:after="0" w:line="240" w:lineRule="auto"/>
      </w:pPr>
      <w:r>
        <w:separator/>
      </w:r>
    </w:p>
  </w:endnote>
  <w:endnote w:type="continuationSeparator" w:id="0">
    <w:p w14:paraId="3CF28488" w14:textId="77777777" w:rsidR="00A96FB3" w:rsidRDefault="00A96FB3" w:rsidP="005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9167" w14:textId="77777777" w:rsidR="00A96FB3" w:rsidRDefault="00A96FB3" w:rsidP="005541A5">
      <w:pPr>
        <w:spacing w:after="0" w:line="240" w:lineRule="auto"/>
      </w:pPr>
      <w:r>
        <w:separator/>
      </w:r>
    </w:p>
  </w:footnote>
  <w:footnote w:type="continuationSeparator" w:id="0">
    <w:p w14:paraId="41E1EE7A" w14:textId="77777777" w:rsidR="00A96FB3" w:rsidRDefault="00A96FB3" w:rsidP="005541A5">
      <w:pPr>
        <w:spacing w:after="0" w:line="240" w:lineRule="auto"/>
      </w:pPr>
      <w:r>
        <w:continuationSeparator/>
      </w:r>
    </w:p>
  </w:footnote>
  <w:footnote w:id="1">
    <w:p w14:paraId="3BA6690C" w14:textId="77777777" w:rsidR="005541A5" w:rsidRPr="005541A5" w:rsidRDefault="005541A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Sujeito a alterações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10D"/>
    <w:multiLevelType w:val="hybridMultilevel"/>
    <w:tmpl w:val="1C46EC62"/>
    <w:lvl w:ilvl="0" w:tplc="B9B6F9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75D1C"/>
    <w:multiLevelType w:val="hybridMultilevel"/>
    <w:tmpl w:val="C4F80C1C"/>
    <w:lvl w:ilvl="0" w:tplc="09C29C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523483">
    <w:abstractNumId w:val="1"/>
  </w:num>
  <w:num w:numId="2" w16cid:durableId="161436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57"/>
    <w:rsid w:val="0005386B"/>
    <w:rsid w:val="000E5545"/>
    <w:rsid w:val="001326AB"/>
    <w:rsid w:val="00134784"/>
    <w:rsid w:val="00141C90"/>
    <w:rsid w:val="00187126"/>
    <w:rsid w:val="002655ED"/>
    <w:rsid w:val="00267786"/>
    <w:rsid w:val="002A58F5"/>
    <w:rsid w:val="002C7414"/>
    <w:rsid w:val="002E45E7"/>
    <w:rsid w:val="00322404"/>
    <w:rsid w:val="0034185E"/>
    <w:rsid w:val="00366A29"/>
    <w:rsid w:val="00390415"/>
    <w:rsid w:val="0041294A"/>
    <w:rsid w:val="004513F2"/>
    <w:rsid w:val="004A09E2"/>
    <w:rsid w:val="004D3ABE"/>
    <w:rsid w:val="005054CC"/>
    <w:rsid w:val="005541A5"/>
    <w:rsid w:val="005F1D31"/>
    <w:rsid w:val="00610E57"/>
    <w:rsid w:val="0061374C"/>
    <w:rsid w:val="006466D4"/>
    <w:rsid w:val="00685004"/>
    <w:rsid w:val="006A4A36"/>
    <w:rsid w:val="0076235C"/>
    <w:rsid w:val="00781D16"/>
    <w:rsid w:val="00812AA9"/>
    <w:rsid w:val="00842F96"/>
    <w:rsid w:val="008A185C"/>
    <w:rsid w:val="009D72FC"/>
    <w:rsid w:val="00A025B8"/>
    <w:rsid w:val="00A120E9"/>
    <w:rsid w:val="00A4542B"/>
    <w:rsid w:val="00A70254"/>
    <w:rsid w:val="00A96FB3"/>
    <w:rsid w:val="00B66131"/>
    <w:rsid w:val="00BC7F96"/>
    <w:rsid w:val="00C57189"/>
    <w:rsid w:val="00C57711"/>
    <w:rsid w:val="00D02268"/>
    <w:rsid w:val="00D22B82"/>
    <w:rsid w:val="00D26837"/>
    <w:rsid w:val="00D737EB"/>
    <w:rsid w:val="00D76F69"/>
    <w:rsid w:val="00D854D7"/>
    <w:rsid w:val="00EB32CE"/>
    <w:rsid w:val="00F604C7"/>
    <w:rsid w:val="00FA021D"/>
    <w:rsid w:val="00FB3173"/>
    <w:rsid w:val="00FB7885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D891"/>
  <w15:chartTrackingRefBased/>
  <w15:docId w15:val="{9EE0B638-D438-4647-834B-527F1D7B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C741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41A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41A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541A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41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F6E0-9FC6-43F5-9E2A-E8BD17B1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GUILHERME P DELLORE</dc:creator>
  <cp:keywords/>
  <dc:description/>
  <cp:lastModifiedBy>LUIZ GUILHERME P DELLORE</cp:lastModifiedBy>
  <cp:revision>24</cp:revision>
  <dcterms:created xsi:type="dcterms:W3CDTF">2022-02-07T05:28:00Z</dcterms:created>
  <dcterms:modified xsi:type="dcterms:W3CDTF">2022-08-10T17:48:00Z</dcterms:modified>
</cp:coreProperties>
</file>